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05.23.011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«Кафе «Камиль»,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03К-039, 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ОЗК-002 а/д "г.Краснодар-г.Кропоткин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